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E09" w:rsidRPr="00A8510B" w:rsidRDefault="00C67E09" w:rsidP="00A8510B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Приложение № 1</w:t>
      </w:r>
    </w:p>
    <w:p w:rsidR="00C67E09" w:rsidRPr="00A8510B" w:rsidRDefault="00C67E09" w:rsidP="00A851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51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к Положению о п</w:t>
      </w:r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орядке  размещения сведений о доходах, </w:t>
      </w:r>
    </w:p>
    <w:p w:rsidR="00C67E09" w:rsidRPr="00A8510B" w:rsidRDefault="00C67E09" w:rsidP="00A851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расходах</w:t>
      </w:r>
      <w:proofErr w:type="gramEnd"/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об имуществе и обязательствах имущественного характера, </w:t>
      </w:r>
    </w:p>
    <w:p w:rsidR="00C67E09" w:rsidRPr="00A8510B" w:rsidRDefault="00C67E09" w:rsidP="00A851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</w:t>
      </w:r>
      <w:proofErr w:type="gramStart"/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</w:t>
      </w:r>
      <w:proofErr w:type="gramEnd"/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</w:t>
      </w:r>
      <w:r w:rsid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</w:p>
    <w:p w:rsidR="00C67E09" w:rsidRPr="00A8510B" w:rsidRDefault="00C67E09" w:rsidP="00A851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</w:p>
    <w:p w:rsidR="00C67E09" w:rsidRPr="00A8510B" w:rsidRDefault="00C67E09" w:rsidP="00A851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на официальном сайте администрации </w:t>
      </w:r>
    </w:p>
    <w:p w:rsidR="00072531" w:rsidRPr="00A8510B" w:rsidRDefault="00072531" w:rsidP="00A851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</w:t>
      </w:r>
      <w:r w:rsidR="00C67E09"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 «Шенкурский муниципальный район» </w:t>
      </w:r>
    </w:p>
    <w:p w:rsidR="00072531" w:rsidRPr="00A8510B" w:rsidRDefault="00072531" w:rsidP="00A851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510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в информационно - телекоммуникационной сети «Интернет»</w:t>
      </w:r>
      <w:r w:rsidR="00C67E09"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67E09" w:rsidRPr="00A8510B" w:rsidRDefault="00072531" w:rsidP="00A851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</w:t>
      </w:r>
      <w:r w:rsidR="00C67E09"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предоставления этих сведений средствам</w:t>
      </w:r>
    </w:p>
    <w:p w:rsidR="00C67E09" w:rsidRPr="00A8510B" w:rsidRDefault="00C67E09" w:rsidP="00A8510B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</w:t>
      </w:r>
      <w:r w:rsidR="00072531"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Pr="00A851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массовой информации для опубликования</w:t>
      </w:r>
    </w:p>
    <w:p w:rsidR="00C67E09" w:rsidRPr="00C67E09" w:rsidRDefault="00072531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7E09"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</w:p>
    <w:p w:rsidR="00C67E09" w:rsidRDefault="00C67E09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доходах, расходах за отчетный период с 1 января по 31 декабря 20__ года, об имуществе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и обязательствах имущественного характера по состоянию на конец отчетного периода, </w:t>
      </w:r>
      <w:r w:rsidRPr="00C67E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представленных депутатом </w:t>
      </w:r>
      <w:r w:rsidR="00A8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Совета муниципального образования</w:t>
      </w:r>
      <w:r w:rsidR="00A851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A851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«Шенкурское»</w:t>
      </w:r>
    </w:p>
    <w:p w:rsidR="00EF05E9" w:rsidRDefault="00EF05E9" w:rsidP="00512FD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5032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439"/>
        <w:gridCol w:w="1154"/>
        <w:gridCol w:w="1185"/>
        <w:gridCol w:w="941"/>
        <w:gridCol w:w="992"/>
        <w:gridCol w:w="992"/>
        <w:gridCol w:w="1559"/>
        <w:gridCol w:w="1134"/>
        <w:gridCol w:w="1417"/>
        <w:gridCol w:w="1701"/>
      </w:tblGrid>
      <w:tr w:rsidR="008E1028" w:rsidTr="008E1028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E1028" w:rsidRDefault="008E1028" w:rsidP="00A8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депутата </w:t>
            </w:r>
            <w:r w:rsidR="00A8510B">
              <w:rPr>
                <w:rFonts w:ascii="Times New Roman" w:hAnsi="Times New Roman" w:cs="Times New Roman"/>
                <w:sz w:val="24"/>
                <w:szCs w:val="24"/>
              </w:rPr>
              <w:t>муниципального 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«Шенкурск</w:t>
            </w:r>
            <w:r w:rsidR="00A8510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8E1028" w:rsidRDefault="008E1028" w:rsidP="00A85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депутата </w:t>
            </w:r>
            <w:r w:rsidR="00A8510B">
              <w:rPr>
                <w:rFonts w:ascii="Times New Roman" w:hAnsi="Times New Roman" w:cs="Times New Roman"/>
                <w:sz w:val="24"/>
                <w:szCs w:val="24"/>
              </w:rPr>
              <w:t>муниципального Совета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«Шенкурск</w:t>
            </w:r>
            <w:r w:rsidR="00A8510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(при наличии)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Деклари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рованный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годовой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 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20__ год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(рублей)</w:t>
            </w: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E1028" w:rsidTr="008E1028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объекты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недвижимого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</w:tr>
      <w:tr w:rsidR="008E1028" w:rsidTr="008E1028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объектов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недвижимого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имущества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собствен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площадь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страна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располо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жжения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028" w:rsidRDefault="008E102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E1028" w:rsidTr="008E102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8E1028" w:rsidTr="008E102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Супруга (супруг) 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1028" w:rsidTr="008E1028">
        <w:trPr>
          <w:trHeight w:val="22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ребенок 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28" w:rsidRDefault="008E1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1028" w:rsidRPr="008E1028" w:rsidRDefault="008E1028" w:rsidP="008E1028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8E1028">
        <w:rPr>
          <w:rFonts w:ascii="Times New Roman" w:hAnsi="Times New Roman" w:cs="Times New Roman"/>
          <w:sz w:val="20"/>
        </w:rPr>
        <w:t>&lt;1&gt; Например, жилой дом, земельный участок, квартира и т.д.</w:t>
      </w:r>
      <w:bookmarkStart w:id="0" w:name="_GoBack"/>
      <w:bookmarkEnd w:id="0"/>
    </w:p>
    <w:p w:rsidR="002D0F52" w:rsidRPr="008E1028" w:rsidRDefault="008E1028" w:rsidP="008E1028">
      <w:pPr>
        <w:tabs>
          <w:tab w:val="left" w:pos="8364"/>
        </w:tabs>
        <w:jc w:val="both"/>
        <w:rPr>
          <w:rFonts w:ascii="Times New Roman" w:hAnsi="Times New Roman" w:cs="Times New Roman"/>
          <w:sz w:val="20"/>
          <w:szCs w:val="20"/>
        </w:rPr>
      </w:pPr>
      <w:bookmarkStart w:id="1" w:name="P157"/>
      <w:bookmarkEnd w:id="1"/>
      <w:r w:rsidRPr="008E1028">
        <w:rPr>
          <w:rFonts w:ascii="Times New Roman" w:hAnsi="Times New Roman" w:cs="Times New Roman"/>
          <w:sz w:val="20"/>
          <w:szCs w:val="20"/>
        </w:rPr>
        <w:t>&lt;2&gt; Россия или иная страна (государство).</w:t>
      </w:r>
    </w:p>
    <w:sectPr w:rsidR="002D0F52" w:rsidRPr="008E1028" w:rsidSect="00C67E09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01E"/>
    <w:rsid w:val="00072531"/>
    <w:rsid w:val="002D0F52"/>
    <w:rsid w:val="00512FD6"/>
    <w:rsid w:val="008E1028"/>
    <w:rsid w:val="00A8510B"/>
    <w:rsid w:val="00C67E09"/>
    <w:rsid w:val="00CA3389"/>
    <w:rsid w:val="00CD301E"/>
    <w:rsid w:val="00EF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0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02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0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User</cp:lastModifiedBy>
  <cp:revision>9</cp:revision>
  <cp:lastPrinted>2018-02-09T09:10:00Z</cp:lastPrinted>
  <dcterms:created xsi:type="dcterms:W3CDTF">2018-02-02T07:49:00Z</dcterms:created>
  <dcterms:modified xsi:type="dcterms:W3CDTF">2018-02-09T09:10:00Z</dcterms:modified>
</cp:coreProperties>
</file>